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5FCAF" w14:textId="7F9DC95A" w:rsidR="0047692C" w:rsidRPr="0047692C" w:rsidRDefault="005131D7" w:rsidP="0047692C">
      <w:pPr>
        <w:jc w:val="center"/>
        <w:rPr>
          <w:rFonts w:ascii="TH SarabunPSK" w:hAnsi="TH SarabunPSK" w:cs="TH SarabunPSK"/>
          <w:sz w:val="40"/>
          <w:szCs w:val="40"/>
        </w:rPr>
      </w:pPr>
      <w:r w:rsidRPr="00A542CA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27801" wp14:editId="70F2491B">
                <wp:simplePos x="0" y="0"/>
                <wp:positionH relativeFrom="margin">
                  <wp:align>center</wp:align>
                </wp:positionH>
                <wp:positionV relativeFrom="paragraph">
                  <wp:posOffset>-361950</wp:posOffset>
                </wp:positionV>
                <wp:extent cx="4857750" cy="400050"/>
                <wp:effectExtent l="0" t="0" r="19050" b="19050"/>
                <wp:wrapNone/>
                <wp:docPr id="6763612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EAFC2" w14:textId="77777777" w:rsidR="005131D7" w:rsidRPr="00170150" w:rsidRDefault="005131D7" w:rsidP="005131D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7015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รูปแบบการเขียนรายงานผลการวิจัยเพื่อพัฒนากระบวนการเรียนรู้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27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28.5pt;width:382.5pt;height:31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">
                <v:textbox>
                  <w:txbxContent>
                    <w:p w14:paraId="364EAFC2" w14:textId="77777777" w:rsidR="005131D7" w:rsidRPr="00170150" w:rsidRDefault="005131D7" w:rsidP="005131D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7015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รูปแบบการเขียนรายงานผลการวิจัยเพื่อพัฒนากระบวนการเรียนรู้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692C" w:rsidRPr="0047692C">
        <w:rPr>
          <w:rFonts w:ascii="TH SarabunPSK" w:hAnsi="TH SarabunPSK" w:cs="TH SarabunPSK"/>
          <w:noProof/>
          <w:sz w:val="40"/>
          <w:szCs w:val="40"/>
        </w:rPr>
        <w:drawing>
          <wp:inline distT="0" distB="0" distL="0" distR="0" wp14:anchorId="02FFCB0D" wp14:editId="2A1D553E">
            <wp:extent cx="1304925" cy="1609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BBE95" w14:textId="77777777" w:rsidR="0047692C" w:rsidRPr="0047692C" w:rsidRDefault="0047692C" w:rsidP="0047692C">
      <w:pPr>
        <w:ind w:hanging="720"/>
        <w:jc w:val="center"/>
        <w:rPr>
          <w:rFonts w:ascii="TH SarabunPSK" w:hAnsi="TH SarabunPSK" w:cs="TH SarabunPSK"/>
          <w:sz w:val="40"/>
          <w:szCs w:val="40"/>
        </w:rPr>
      </w:pPr>
    </w:p>
    <w:p w14:paraId="485B4161" w14:textId="77777777" w:rsidR="0047692C" w:rsidRDefault="0047692C" w:rsidP="0047692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7692C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</w:t>
      </w:r>
      <w:r w:rsidRPr="0047692C">
        <w:rPr>
          <w:rFonts w:ascii="TH SarabunPSK" w:hAnsi="TH SarabunPSK" w:cs="TH SarabunPSK" w:hint="cs"/>
          <w:b/>
          <w:bCs/>
          <w:sz w:val="40"/>
          <w:szCs w:val="40"/>
          <w:cs/>
        </w:rPr>
        <w:t>วิจัยในชั้นเรียน</w:t>
      </w:r>
    </w:p>
    <w:p w14:paraId="6FE80B9D" w14:textId="77777777" w:rsidR="00D84212" w:rsidRPr="0047692C" w:rsidRDefault="00D84212" w:rsidP="0047692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4127D06" w14:textId="6A3A6376" w:rsidR="0047692C" w:rsidRPr="00D84212" w:rsidRDefault="001A067F" w:rsidP="0047692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(ชื่อเรื่อง)</w:t>
      </w:r>
    </w:p>
    <w:p w14:paraId="445313BD" w14:textId="77777777" w:rsidR="0047692C" w:rsidRPr="0047692C" w:rsidRDefault="0047692C" w:rsidP="0047692C">
      <w:pPr>
        <w:rPr>
          <w:rFonts w:ascii="TH SarabunPSK" w:hAnsi="TH SarabunPSK" w:cs="TH SarabunPSK"/>
          <w:sz w:val="40"/>
          <w:szCs w:val="40"/>
        </w:rPr>
      </w:pPr>
    </w:p>
    <w:p w14:paraId="42291B38" w14:textId="77777777" w:rsidR="0047692C" w:rsidRPr="0047692C" w:rsidRDefault="0047692C" w:rsidP="0047692C">
      <w:pPr>
        <w:rPr>
          <w:rFonts w:ascii="TH SarabunPSK" w:hAnsi="TH SarabunPSK" w:cs="TH SarabunPSK"/>
          <w:sz w:val="40"/>
          <w:szCs w:val="40"/>
        </w:rPr>
      </w:pPr>
    </w:p>
    <w:p w14:paraId="3E05F9DA" w14:textId="77777777" w:rsidR="0047692C" w:rsidRPr="0047692C" w:rsidRDefault="0047692C" w:rsidP="0047692C">
      <w:pPr>
        <w:rPr>
          <w:rFonts w:ascii="TH SarabunPSK" w:hAnsi="TH SarabunPSK" w:cs="TH SarabunPSK"/>
          <w:sz w:val="40"/>
          <w:szCs w:val="40"/>
        </w:rPr>
      </w:pPr>
    </w:p>
    <w:p w14:paraId="064EF71E" w14:textId="77777777" w:rsidR="0047692C" w:rsidRDefault="0047692C" w:rsidP="0047692C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E6AE1FD" w14:textId="77777777" w:rsidR="00D84212" w:rsidRPr="0047692C" w:rsidRDefault="00D84212" w:rsidP="0047692C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56C6135" w14:textId="77777777" w:rsidR="0047692C" w:rsidRPr="0047692C" w:rsidRDefault="0047692C" w:rsidP="0047692C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9D9EDDF" w14:textId="77777777" w:rsidR="0047692C" w:rsidRPr="0047692C" w:rsidRDefault="0047692C" w:rsidP="0047692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7692C">
        <w:rPr>
          <w:rFonts w:ascii="TH SarabunPSK" w:hAnsi="TH SarabunPSK" w:cs="TH SarabunPSK"/>
          <w:b/>
          <w:bCs/>
          <w:sz w:val="40"/>
          <w:szCs w:val="40"/>
          <w:cs/>
        </w:rPr>
        <w:t>นาย</w:t>
      </w:r>
      <w:r w:rsidRPr="0047692C">
        <w:rPr>
          <w:rFonts w:ascii="TH SarabunPSK" w:hAnsi="TH SarabunPSK" w:cs="TH SarabunPSK" w:hint="cs"/>
          <w:b/>
          <w:bCs/>
          <w:sz w:val="40"/>
          <w:szCs w:val="40"/>
          <w:cs/>
        </w:rPr>
        <w:t>ธาดา  คำแดง</w:t>
      </w:r>
    </w:p>
    <w:p w14:paraId="28873FA8" w14:textId="77777777" w:rsidR="0047692C" w:rsidRPr="0047692C" w:rsidRDefault="0047692C" w:rsidP="0047692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7A1D9FC" w14:textId="77777777" w:rsidR="0047692C" w:rsidRPr="0047692C" w:rsidRDefault="0047692C" w:rsidP="0047692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7347D1A" w14:textId="77777777" w:rsidR="0047692C" w:rsidRPr="0047692C" w:rsidRDefault="0047692C" w:rsidP="0047692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3B01F25" w14:textId="77777777" w:rsidR="0047692C" w:rsidRPr="0047692C" w:rsidRDefault="0047692C" w:rsidP="0047692C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6A799F8" w14:textId="77777777" w:rsidR="0047692C" w:rsidRDefault="0047692C" w:rsidP="0047692C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76CA9C87" w14:textId="77777777" w:rsidR="00D84212" w:rsidRDefault="00D84212" w:rsidP="0047692C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5E3D44A" w14:textId="77777777" w:rsidR="0047692C" w:rsidRDefault="0047692C" w:rsidP="0047692C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053EE6E" w14:textId="77777777" w:rsidR="00D84212" w:rsidRPr="0047692C" w:rsidRDefault="00D84212" w:rsidP="0047692C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EEEB9BE" w14:textId="77777777" w:rsidR="0047692C" w:rsidRPr="0047692C" w:rsidRDefault="0047692C" w:rsidP="0047692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7692C">
        <w:rPr>
          <w:rFonts w:ascii="TH SarabunPSK" w:hAnsi="TH SarabunPSK" w:cs="TH SarabunPSK" w:hint="cs"/>
          <w:b/>
          <w:bCs/>
          <w:sz w:val="40"/>
          <w:szCs w:val="40"/>
          <w:cs/>
        </w:rPr>
        <w:t>คณะเทคโนโลยีอุตสาหกรรม</w:t>
      </w:r>
    </w:p>
    <w:p w14:paraId="37588850" w14:textId="77777777" w:rsidR="0047692C" w:rsidRPr="0047692C" w:rsidRDefault="0047692C" w:rsidP="0047692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7692C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มหาวิทยาลัยราชภัฏเทพสตรี</w:t>
      </w:r>
    </w:p>
    <w:p w14:paraId="5A723A2E" w14:textId="77777777" w:rsidR="009F7387" w:rsidRDefault="009F7387" w:rsidP="0047692C">
      <w:pPr>
        <w:ind w:left="2127" w:hanging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B2EDDBC" w14:textId="6C7E219D" w:rsidR="0047692C" w:rsidRDefault="0047692C" w:rsidP="00D84212">
      <w:pPr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 w:rsidRPr="008815F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A067F" w:rsidRPr="001A067F">
        <w:rPr>
          <w:rFonts w:ascii="TH SarabunPSK" w:hAnsi="TH SarabunPSK" w:cs="TH SarabunPSK" w:hint="cs"/>
          <w:sz w:val="32"/>
          <w:szCs w:val="32"/>
          <w:cs/>
        </w:rPr>
        <w:t>(</w:t>
      </w:r>
      <w:r w:rsidR="001A067F">
        <w:rPr>
          <w:rFonts w:ascii="TH SarabunPSK" w:hAnsi="TH SarabunPSK" w:cs="TH SarabunPSK" w:hint="cs"/>
          <w:sz w:val="32"/>
          <w:szCs w:val="32"/>
          <w:cs/>
        </w:rPr>
        <w:t>ภาษาไทย)</w:t>
      </w:r>
    </w:p>
    <w:p w14:paraId="40DB7EE0" w14:textId="1B58E2AF" w:rsidR="001A067F" w:rsidRDefault="001A067F" w:rsidP="00D84212">
      <w:pPr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(ภาษาอังกฤษ)</w:t>
      </w:r>
    </w:p>
    <w:p w14:paraId="3FD4E973" w14:textId="77777777" w:rsidR="001A067F" w:rsidRPr="001A067F" w:rsidRDefault="001A067F" w:rsidP="00D84212">
      <w:pPr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</w:p>
    <w:p w14:paraId="1DA906E3" w14:textId="51715C6B" w:rsidR="001A067F" w:rsidRDefault="0047692C" w:rsidP="0047692C">
      <w:pPr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 w:rsidRPr="008815F5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8815F5">
        <w:rPr>
          <w:rFonts w:ascii="TH SarabunPSK" w:hAnsi="TH SarabunPSK" w:cs="TH SarabunPSK"/>
          <w:sz w:val="32"/>
          <w:szCs w:val="32"/>
          <w:cs/>
        </w:rPr>
        <w:tab/>
      </w:r>
      <w:r w:rsidR="001A067F">
        <w:rPr>
          <w:rFonts w:ascii="TH SarabunPSK" w:hAnsi="TH SarabunPSK" w:cs="TH SarabunPSK" w:hint="cs"/>
          <w:sz w:val="32"/>
          <w:szCs w:val="32"/>
          <w:cs/>
        </w:rPr>
        <w:t>(ในงานวิจัยชั้นเรียน)</w:t>
      </w:r>
    </w:p>
    <w:p w14:paraId="7FFD6C21" w14:textId="11CA6C4A" w:rsidR="0047692C" w:rsidRPr="008815F5" w:rsidRDefault="0047692C" w:rsidP="0047692C">
      <w:pPr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 w:rsidRPr="008815F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C5C6CD2" w14:textId="53647955" w:rsidR="001A067F" w:rsidRDefault="0047692C" w:rsidP="0047692C">
      <w:pPr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8815F5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ศึกษาค้นคว้า</w:t>
      </w:r>
      <w:r w:rsidRPr="008815F5">
        <w:rPr>
          <w:rFonts w:ascii="TH SarabunPSK" w:hAnsi="TH SarabunPSK" w:cs="TH SarabunPSK"/>
          <w:sz w:val="32"/>
          <w:szCs w:val="32"/>
          <w:cs/>
        </w:rPr>
        <w:tab/>
      </w:r>
      <w:r w:rsidR="001A067F">
        <w:rPr>
          <w:rFonts w:ascii="TH SarabunPSK" w:hAnsi="TH SarabunPSK" w:cs="TH SarabunPSK"/>
          <w:sz w:val="32"/>
          <w:szCs w:val="32"/>
          <w:cs/>
        </w:rPr>
        <w:tab/>
      </w:r>
      <w:r w:rsidR="001A067F">
        <w:rPr>
          <w:rFonts w:ascii="TH SarabunPSK" w:hAnsi="TH SarabunPSK" w:cs="TH SarabunPSK" w:hint="cs"/>
          <w:sz w:val="32"/>
          <w:szCs w:val="32"/>
          <w:cs/>
        </w:rPr>
        <w:t>(ชื่อผู้วิจัย)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82A317D" w14:textId="77CD5C57" w:rsidR="0047692C" w:rsidRPr="008815F5" w:rsidRDefault="0047692C" w:rsidP="0047692C">
      <w:pPr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8815F5">
        <w:rPr>
          <w:rFonts w:ascii="TH SarabunPSK" w:hAnsi="TH SarabunPSK" w:cs="TH SarabunPSK"/>
          <w:sz w:val="32"/>
          <w:szCs w:val="32"/>
        </w:rPr>
        <w:t xml:space="preserve"> </w:t>
      </w:r>
    </w:p>
    <w:p w14:paraId="45B959DB" w14:textId="32C36336" w:rsidR="0047692C" w:rsidRDefault="0047692C" w:rsidP="0047692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  <w:r w:rsidRPr="008815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15F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A067F">
        <w:rPr>
          <w:rFonts w:ascii="TH SarabunPSK" w:hAnsi="TH SarabunPSK" w:cs="TH SarabunPSK" w:hint="cs"/>
          <w:sz w:val="32"/>
          <w:szCs w:val="32"/>
          <w:cs/>
        </w:rPr>
        <w:t>(รหัสวิชา ชื่อวิชา)</w:t>
      </w:r>
    </w:p>
    <w:p w14:paraId="72B91167" w14:textId="77777777" w:rsidR="004C16B0" w:rsidRPr="008815F5" w:rsidRDefault="004C16B0" w:rsidP="0047692C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0DD9D5F" w14:textId="77777777" w:rsidR="0047692C" w:rsidRPr="008815F5" w:rsidRDefault="0047692C" w:rsidP="0047692C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15F5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10EB1038" w14:textId="0CC1E371" w:rsidR="0047692C" w:rsidRPr="00AA492E" w:rsidRDefault="0047692C" w:rsidP="0047692C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A492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4D9EB7E" w14:textId="77777777" w:rsidR="0047692C" w:rsidRDefault="0047692C">
      <w:pPr>
        <w:rPr>
          <w:rFonts w:ascii="TH SarabunPSK" w:hAnsi="TH SarabunPSK" w:cs="TH SarabunPSK"/>
          <w:sz w:val="32"/>
          <w:szCs w:val="32"/>
        </w:rPr>
      </w:pPr>
    </w:p>
    <w:p w14:paraId="572C0E9F" w14:textId="77777777" w:rsidR="0047692C" w:rsidRPr="00D84212" w:rsidRDefault="0047692C">
      <w:pPr>
        <w:rPr>
          <w:rFonts w:ascii="TH SarabunPSK" w:hAnsi="TH SarabunPSK" w:cs="TH SarabunPSK"/>
          <w:sz w:val="32"/>
          <w:szCs w:val="32"/>
        </w:rPr>
      </w:pPr>
    </w:p>
    <w:p w14:paraId="5039DF66" w14:textId="77777777" w:rsidR="0047692C" w:rsidRDefault="0047692C">
      <w:pPr>
        <w:rPr>
          <w:rFonts w:ascii="TH SarabunPSK" w:hAnsi="TH SarabunPSK" w:cs="TH SarabunPSK"/>
          <w:sz w:val="32"/>
          <w:szCs w:val="32"/>
        </w:rPr>
      </w:pPr>
    </w:p>
    <w:p w14:paraId="573C2CA3" w14:textId="77777777" w:rsidR="0047692C" w:rsidRDefault="0047692C">
      <w:pPr>
        <w:rPr>
          <w:rFonts w:ascii="TH SarabunPSK" w:hAnsi="TH SarabunPSK" w:cs="TH SarabunPSK"/>
          <w:sz w:val="32"/>
          <w:szCs w:val="32"/>
        </w:rPr>
      </w:pPr>
    </w:p>
    <w:p w14:paraId="3A894839" w14:textId="77777777" w:rsidR="0047692C" w:rsidRDefault="0047692C">
      <w:pPr>
        <w:rPr>
          <w:rFonts w:ascii="TH SarabunPSK" w:hAnsi="TH SarabunPSK" w:cs="TH SarabunPSK"/>
          <w:sz w:val="32"/>
          <w:szCs w:val="32"/>
        </w:rPr>
      </w:pPr>
    </w:p>
    <w:p w14:paraId="3FA498D6" w14:textId="77777777" w:rsidR="0047692C" w:rsidRDefault="0047692C">
      <w:pPr>
        <w:rPr>
          <w:rFonts w:ascii="TH SarabunPSK" w:hAnsi="TH SarabunPSK" w:cs="TH SarabunPSK"/>
          <w:sz w:val="32"/>
          <w:szCs w:val="32"/>
        </w:rPr>
      </w:pPr>
    </w:p>
    <w:p w14:paraId="28881353" w14:textId="77777777" w:rsidR="0047692C" w:rsidRDefault="0047692C">
      <w:pPr>
        <w:rPr>
          <w:rFonts w:ascii="TH SarabunPSK" w:hAnsi="TH SarabunPSK" w:cs="TH SarabunPSK"/>
          <w:sz w:val="32"/>
          <w:szCs w:val="32"/>
        </w:rPr>
      </w:pPr>
    </w:p>
    <w:p w14:paraId="075A18DE" w14:textId="77777777" w:rsidR="0047692C" w:rsidRDefault="0047692C">
      <w:pPr>
        <w:rPr>
          <w:rFonts w:ascii="TH SarabunPSK" w:hAnsi="TH SarabunPSK" w:cs="TH SarabunPSK"/>
          <w:sz w:val="32"/>
          <w:szCs w:val="32"/>
        </w:rPr>
      </w:pPr>
    </w:p>
    <w:p w14:paraId="2678BB97" w14:textId="77777777" w:rsidR="0047692C" w:rsidRDefault="0047692C">
      <w:pPr>
        <w:rPr>
          <w:rFonts w:ascii="TH SarabunPSK" w:hAnsi="TH SarabunPSK" w:cs="TH SarabunPSK"/>
          <w:sz w:val="32"/>
          <w:szCs w:val="32"/>
        </w:rPr>
      </w:pPr>
    </w:p>
    <w:p w14:paraId="00C15984" w14:textId="77777777" w:rsidR="0047692C" w:rsidRDefault="0047692C">
      <w:pPr>
        <w:rPr>
          <w:rFonts w:ascii="TH SarabunPSK" w:hAnsi="TH SarabunPSK" w:cs="TH SarabunPSK"/>
          <w:sz w:val="32"/>
          <w:szCs w:val="32"/>
        </w:rPr>
      </w:pPr>
    </w:p>
    <w:p w14:paraId="1493BF46" w14:textId="77777777" w:rsidR="0047692C" w:rsidRDefault="0047692C">
      <w:pPr>
        <w:rPr>
          <w:rFonts w:ascii="TH SarabunPSK" w:hAnsi="TH SarabunPSK" w:cs="TH SarabunPSK"/>
          <w:sz w:val="32"/>
          <w:szCs w:val="32"/>
        </w:rPr>
      </w:pPr>
    </w:p>
    <w:p w14:paraId="031D9B41" w14:textId="77777777" w:rsidR="0047692C" w:rsidRDefault="0047692C">
      <w:pPr>
        <w:rPr>
          <w:rFonts w:ascii="TH SarabunPSK" w:hAnsi="TH SarabunPSK" w:cs="TH SarabunPSK"/>
          <w:sz w:val="32"/>
          <w:szCs w:val="32"/>
        </w:rPr>
      </w:pPr>
    </w:p>
    <w:p w14:paraId="21D9BBC8" w14:textId="77777777" w:rsidR="004C16B0" w:rsidRDefault="004C16B0">
      <w:pPr>
        <w:rPr>
          <w:rFonts w:ascii="TH SarabunPSK" w:hAnsi="TH SarabunPSK" w:cs="TH SarabunPSK"/>
          <w:sz w:val="32"/>
          <w:szCs w:val="32"/>
        </w:rPr>
      </w:pPr>
    </w:p>
    <w:p w14:paraId="3905BB77" w14:textId="77777777" w:rsidR="004C16B0" w:rsidRDefault="004C16B0">
      <w:pPr>
        <w:rPr>
          <w:rFonts w:ascii="TH SarabunPSK" w:hAnsi="TH SarabunPSK" w:cs="TH SarabunPSK"/>
          <w:sz w:val="32"/>
          <w:szCs w:val="32"/>
        </w:rPr>
      </w:pPr>
    </w:p>
    <w:p w14:paraId="2BF5A839" w14:textId="77777777" w:rsidR="004C16B0" w:rsidRDefault="004C16B0">
      <w:pPr>
        <w:rPr>
          <w:rFonts w:ascii="TH SarabunPSK" w:hAnsi="TH SarabunPSK" w:cs="TH SarabunPSK"/>
          <w:sz w:val="32"/>
          <w:szCs w:val="32"/>
        </w:rPr>
      </w:pPr>
    </w:p>
    <w:p w14:paraId="0A4368BA" w14:textId="77777777" w:rsidR="004C16B0" w:rsidRDefault="004C16B0">
      <w:pPr>
        <w:rPr>
          <w:rFonts w:ascii="TH SarabunPSK" w:hAnsi="TH SarabunPSK" w:cs="TH SarabunPSK"/>
          <w:sz w:val="32"/>
          <w:szCs w:val="32"/>
        </w:rPr>
      </w:pPr>
    </w:p>
    <w:p w14:paraId="57156F20" w14:textId="77777777" w:rsidR="004C16B0" w:rsidRDefault="004C16B0">
      <w:pPr>
        <w:rPr>
          <w:rFonts w:ascii="TH SarabunPSK" w:hAnsi="TH SarabunPSK" w:cs="TH SarabunPSK"/>
          <w:sz w:val="32"/>
          <w:szCs w:val="32"/>
        </w:rPr>
      </w:pPr>
    </w:p>
    <w:p w14:paraId="6C550A5F" w14:textId="77777777" w:rsidR="004C16B0" w:rsidRDefault="004C16B0">
      <w:pPr>
        <w:rPr>
          <w:rFonts w:ascii="TH SarabunPSK" w:hAnsi="TH SarabunPSK" w:cs="TH SarabunPSK"/>
          <w:sz w:val="32"/>
          <w:szCs w:val="32"/>
        </w:rPr>
      </w:pPr>
    </w:p>
    <w:p w14:paraId="5E8FBB10" w14:textId="77777777" w:rsidR="001A067F" w:rsidRDefault="001A067F">
      <w:pPr>
        <w:rPr>
          <w:rFonts w:ascii="TH SarabunPSK" w:hAnsi="TH SarabunPSK" w:cs="TH SarabunPSK"/>
          <w:sz w:val="32"/>
          <w:szCs w:val="32"/>
        </w:rPr>
      </w:pPr>
    </w:p>
    <w:p w14:paraId="1431CB7F" w14:textId="77777777" w:rsidR="001A067F" w:rsidRDefault="001A067F">
      <w:pPr>
        <w:rPr>
          <w:rFonts w:ascii="TH SarabunPSK" w:hAnsi="TH SarabunPSK" w:cs="TH SarabunPSK"/>
          <w:sz w:val="32"/>
          <w:szCs w:val="32"/>
        </w:rPr>
      </w:pPr>
    </w:p>
    <w:p w14:paraId="41FC8153" w14:textId="77777777" w:rsidR="001A067F" w:rsidRDefault="001A067F">
      <w:pPr>
        <w:rPr>
          <w:rFonts w:ascii="TH SarabunPSK" w:hAnsi="TH SarabunPSK" w:cs="TH SarabunPSK"/>
          <w:sz w:val="32"/>
          <w:szCs w:val="32"/>
        </w:rPr>
      </w:pPr>
    </w:p>
    <w:p w14:paraId="157BBFFF" w14:textId="77777777" w:rsidR="004C16B0" w:rsidRDefault="004C16B0" w:rsidP="004C16B0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47815940" w14:textId="77777777" w:rsidR="004C16B0" w:rsidRDefault="004C16B0" w:rsidP="004C16B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14:paraId="4849CE42" w14:textId="77777777" w:rsidR="004C16B0" w:rsidRDefault="00201531" w:rsidP="004C16B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บทคัดย่อ</w:t>
      </w:r>
      <w:r w:rsidR="004C16B0">
        <w:rPr>
          <w:rFonts w:ascii="TH SarabunPSK" w:hAnsi="TH SarabunPSK" w:cs="TH SarabunPSK"/>
          <w:sz w:val="32"/>
          <w:szCs w:val="32"/>
        </w:rPr>
        <w:tab/>
      </w:r>
      <w:r w:rsidR="004C16B0">
        <w:rPr>
          <w:rFonts w:ascii="TH SarabunPSK" w:hAnsi="TH SarabunPSK" w:cs="TH SarabunPSK"/>
          <w:sz w:val="32"/>
          <w:szCs w:val="32"/>
        </w:rPr>
        <w:tab/>
      </w:r>
      <w:r w:rsidR="004C16B0">
        <w:rPr>
          <w:rFonts w:ascii="TH SarabunPSK" w:hAnsi="TH SarabunPSK" w:cs="TH SarabunPSK"/>
          <w:sz w:val="32"/>
          <w:szCs w:val="32"/>
        </w:rPr>
        <w:tab/>
      </w:r>
      <w:r w:rsidR="004C16B0">
        <w:rPr>
          <w:rFonts w:ascii="TH SarabunPSK" w:hAnsi="TH SarabunPSK" w:cs="TH SarabunPSK"/>
          <w:sz w:val="32"/>
          <w:szCs w:val="32"/>
        </w:rPr>
        <w:tab/>
      </w:r>
      <w:r w:rsidR="004C16B0">
        <w:rPr>
          <w:rFonts w:ascii="TH SarabunPSK" w:hAnsi="TH SarabunPSK" w:cs="TH SarabunPSK"/>
          <w:sz w:val="32"/>
          <w:szCs w:val="32"/>
        </w:rPr>
        <w:tab/>
      </w:r>
      <w:r w:rsidR="004C16B0">
        <w:rPr>
          <w:rFonts w:ascii="TH SarabunPSK" w:hAnsi="TH SarabunPSK" w:cs="TH SarabunPSK"/>
          <w:sz w:val="32"/>
          <w:szCs w:val="32"/>
        </w:rPr>
        <w:tab/>
      </w:r>
      <w:r w:rsidR="004C16B0">
        <w:rPr>
          <w:rFonts w:ascii="TH SarabunPSK" w:hAnsi="TH SarabunPSK" w:cs="TH SarabunPSK"/>
          <w:sz w:val="32"/>
          <w:szCs w:val="32"/>
        </w:rPr>
        <w:tab/>
      </w:r>
      <w:r w:rsidR="004C16B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C16B0">
        <w:rPr>
          <w:rFonts w:ascii="TH SarabunPSK" w:hAnsi="TH SarabunPSK" w:cs="TH SarabunPSK" w:hint="cs"/>
          <w:sz w:val="32"/>
          <w:szCs w:val="32"/>
          <w:cs/>
        </w:rPr>
        <w:t>ก</w:t>
      </w:r>
    </w:p>
    <w:p w14:paraId="527A83EE" w14:textId="77777777" w:rsidR="004C16B0" w:rsidRDefault="004C16B0" w:rsidP="004C16B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สารบัญ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84212">
        <w:rPr>
          <w:rFonts w:ascii="TH SarabunPSK" w:hAnsi="TH SarabunPSK" w:cs="TH SarabunPSK" w:hint="cs"/>
          <w:sz w:val="32"/>
          <w:szCs w:val="32"/>
          <w:cs/>
        </w:rPr>
        <w:t>ข</w:t>
      </w:r>
    </w:p>
    <w:p w14:paraId="41242604" w14:textId="77777777" w:rsidR="004C16B0" w:rsidRDefault="004C16B0" w:rsidP="004C16B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บทที่ 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บทนำ</w:t>
      </w:r>
    </w:p>
    <w:p w14:paraId="65B45D32" w14:textId="05AFF917" w:rsidR="001A067F" w:rsidRDefault="001A067F" w:rsidP="004C16B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C4B26E9" w14:textId="77777777" w:rsidR="004C16B0" w:rsidRDefault="009D34C1" w:rsidP="004C16B0">
      <w:pPr>
        <w:tabs>
          <w:tab w:val="left" w:pos="-180"/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บทที่ 2  </w:t>
      </w:r>
      <w:r w:rsidRPr="009D34C1">
        <w:rPr>
          <w:rFonts w:ascii="TH SarabunPSK" w:hAnsi="TH SarabunPSK" w:cs="TH SarabunPSK"/>
          <w:sz w:val="32"/>
          <w:szCs w:val="32"/>
          <w:cs/>
        </w:rPr>
        <w:t>เอกสารและงานวิจัยที่เกี่ยวข้อง</w:t>
      </w:r>
    </w:p>
    <w:p w14:paraId="5D708D67" w14:textId="77777777" w:rsidR="001A067F" w:rsidRDefault="001A067F" w:rsidP="004C16B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F94C5BA" w14:textId="5368256C" w:rsidR="004C16B0" w:rsidRDefault="004C16B0" w:rsidP="004C16B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บทที่ 3 วิธีการดำเนินการวิจัย</w:t>
      </w:r>
    </w:p>
    <w:p w14:paraId="53682495" w14:textId="77777777" w:rsidR="001A067F" w:rsidRDefault="001A067F" w:rsidP="004C16B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F52D8D9" w14:textId="41ED9B35" w:rsidR="004C16B0" w:rsidRDefault="004C16B0" w:rsidP="004C16B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บทที่ 4  ผลการ</w:t>
      </w:r>
      <w:r w:rsidR="009D34C1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14:paraId="6C3EAA68" w14:textId="77777777" w:rsidR="001A067F" w:rsidRDefault="001A067F" w:rsidP="004C16B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204EB81" w14:textId="5D504A49" w:rsidR="004C16B0" w:rsidRDefault="004C16B0" w:rsidP="004C16B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บทที่ 5 สรุป อภิปรายผล และข้อเสนอแนะ</w:t>
      </w:r>
    </w:p>
    <w:p w14:paraId="49C70BF3" w14:textId="77777777" w:rsidR="001A067F" w:rsidRDefault="001A067F" w:rsidP="004C16B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5D16AB3" w14:textId="7422541F" w:rsidR="004C16B0" w:rsidRDefault="004C16B0" w:rsidP="004C16B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บรรณานุกรม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DF71624" w14:textId="77777777" w:rsidR="004C16B0" w:rsidRDefault="004C16B0">
      <w:pPr>
        <w:rPr>
          <w:rFonts w:ascii="TH SarabunPSK" w:hAnsi="TH SarabunPSK" w:cs="TH SarabunPSK"/>
          <w:sz w:val="32"/>
          <w:szCs w:val="32"/>
        </w:rPr>
      </w:pPr>
    </w:p>
    <w:p w14:paraId="1B193700" w14:textId="77777777" w:rsidR="00963457" w:rsidRDefault="00963457">
      <w:pPr>
        <w:rPr>
          <w:rFonts w:ascii="TH SarabunPSK" w:hAnsi="TH SarabunPSK" w:cs="TH SarabunPSK"/>
          <w:sz w:val="32"/>
          <w:szCs w:val="32"/>
        </w:rPr>
      </w:pPr>
    </w:p>
    <w:p w14:paraId="315FBF43" w14:textId="77777777" w:rsidR="00963457" w:rsidRDefault="00963457">
      <w:pPr>
        <w:rPr>
          <w:rFonts w:ascii="TH SarabunPSK" w:hAnsi="TH SarabunPSK" w:cs="TH SarabunPSK"/>
          <w:sz w:val="32"/>
          <w:szCs w:val="32"/>
        </w:rPr>
      </w:pPr>
    </w:p>
    <w:p w14:paraId="41393306" w14:textId="77777777" w:rsidR="00963457" w:rsidRDefault="00963457">
      <w:pPr>
        <w:rPr>
          <w:rFonts w:ascii="TH SarabunPSK" w:hAnsi="TH SarabunPSK" w:cs="TH SarabunPSK"/>
          <w:sz w:val="32"/>
          <w:szCs w:val="32"/>
        </w:rPr>
      </w:pPr>
    </w:p>
    <w:p w14:paraId="4A67442C" w14:textId="77777777" w:rsidR="00963457" w:rsidRDefault="00963457">
      <w:pPr>
        <w:rPr>
          <w:rFonts w:ascii="TH SarabunPSK" w:hAnsi="TH SarabunPSK" w:cs="TH SarabunPSK"/>
          <w:sz w:val="32"/>
          <w:szCs w:val="32"/>
        </w:rPr>
      </w:pPr>
    </w:p>
    <w:p w14:paraId="76AF2166" w14:textId="77777777" w:rsidR="00963457" w:rsidRDefault="00963457">
      <w:pPr>
        <w:rPr>
          <w:rFonts w:ascii="TH SarabunPSK" w:hAnsi="TH SarabunPSK" w:cs="TH SarabunPSK"/>
          <w:sz w:val="32"/>
          <w:szCs w:val="32"/>
        </w:rPr>
      </w:pPr>
    </w:p>
    <w:p w14:paraId="37A148F5" w14:textId="77777777" w:rsidR="00963457" w:rsidRDefault="00963457">
      <w:pPr>
        <w:rPr>
          <w:rFonts w:ascii="TH SarabunPSK" w:hAnsi="TH SarabunPSK" w:cs="TH SarabunPSK"/>
          <w:sz w:val="32"/>
          <w:szCs w:val="32"/>
        </w:rPr>
      </w:pPr>
    </w:p>
    <w:p w14:paraId="41789F11" w14:textId="77777777" w:rsidR="00963457" w:rsidRDefault="00963457">
      <w:pPr>
        <w:rPr>
          <w:rFonts w:ascii="TH SarabunPSK" w:hAnsi="TH SarabunPSK" w:cs="TH SarabunPSK"/>
          <w:sz w:val="32"/>
          <w:szCs w:val="32"/>
        </w:rPr>
      </w:pPr>
    </w:p>
    <w:p w14:paraId="4B7B34A1" w14:textId="77777777" w:rsidR="00FF31F9" w:rsidRDefault="00FF31F9">
      <w:pPr>
        <w:rPr>
          <w:rFonts w:ascii="TH SarabunPSK" w:hAnsi="TH SarabunPSK" w:cs="TH SarabunPSK"/>
          <w:sz w:val="32"/>
          <w:szCs w:val="32"/>
        </w:rPr>
      </w:pPr>
    </w:p>
    <w:p w14:paraId="796DD210" w14:textId="77777777" w:rsidR="00956801" w:rsidRDefault="00956801">
      <w:pPr>
        <w:rPr>
          <w:rFonts w:ascii="TH SarabunPSK" w:hAnsi="TH SarabunPSK" w:cs="TH SarabunPSK"/>
          <w:sz w:val="32"/>
          <w:szCs w:val="32"/>
          <w:cs/>
        </w:rPr>
        <w:sectPr w:rsidR="00956801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B254013" w14:textId="77777777" w:rsidR="00963457" w:rsidRPr="00201531" w:rsidRDefault="00963457" w:rsidP="0096345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0153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บทที่ </w:t>
      </w:r>
      <w:r w:rsidRPr="00201531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0F180B79" w14:textId="77777777" w:rsidR="00963457" w:rsidRPr="00201531" w:rsidRDefault="00963457" w:rsidP="0096345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01531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14:paraId="287CCA18" w14:textId="77777777" w:rsidR="00963457" w:rsidRPr="00201531" w:rsidRDefault="00963457" w:rsidP="00963457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49DC694E" w14:textId="77777777" w:rsidR="00295285" w:rsidRDefault="00295285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7C0BA1E" w14:textId="77777777" w:rsidR="00295285" w:rsidRDefault="00295285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7B0D024" w14:textId="77777777" w:rsidR="00295285" w:rsidRDefault="00295285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52DB43E" w14:textId="77777777" w:rsidR="00D84212" w:rsidRDefault="00D84212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5688D16" w14:textId="77777777" w:rsidR="00D84212" w:rsidRDefault="00D84212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F94150" w14:textId="77777777" w:rsidR="00D84212" w:rsidRDefault="00D84212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34B5601" w14:textId="77777777" w:rsidR="00D84212" w:rsidRDefault="00D84212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C2F4A31" w14:textId="77777777" w:rsidR="00D84212" w:rsidRDefault="00D84212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D3E0DF2" w14:textId="77777777" w:rsidR="00D84212" w:rsidRDefault="00D84212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0A9D614" w14:textId="77777777" w:rsidR="00D84212" w:rsidRDefault="00D84212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E869CF3" w14:textId="77777777" w:rsidR="00D84212" w:rsidRDefault="00D84212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D3FEE65" w14:textId="77777777" w:rsidR="00D84212" w:rsidRDefault="00D84212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8A9638C" w14:textId="77777777" w:rsidR="00D84212" w:rsidRDefault="00D84212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55CB6F1" w14:textId="77777777" w:rsidR="00D84212" w:rsidRDefault="00D84212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0E32785" w14:textId="77777777" w:rsidR="00D84212" w:rsidRDefault="00D84212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5700FB5" w14:textId="77777777" w:rsidR="00D84212" w:rsidRDefault="00D84212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71745EE" w14:textId="77777777" w:rsidR="00D84212" w:rsidRDefault="00D84212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2E297A0" w14:textId="77777777" w:rsidR="00D84212" w:rsidRDefault="00D84212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9DF98A3" w14:textId="77777777" w:rsidR="00D84212" w:rsidRDefault="00D84212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1EF71F1" w14:textId="77777777" w:rsidR="00D84212" w:rsidRDefault="00D84212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F30464" w14:textId="77777777" w:rsidR="00D84212" w:rsidRDefault="00D84212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FC4201" w14:textId="77777777" w:rsidR="00D84212" w:rsidRDefault="00D84212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7CD365" w14:textId="77777777" w:rsidR="00D84212" w:rsidRDefault="00D84212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1C6718D" w14:textId="77777777" w:rsidR="00D84212" w:rsidRDefault="00D84212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4FF2056" w14:textId="77777777" w:rsidR="00D84212" w:rsidRDefault="00D84212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8875A9" w14:textId="77777777" w:rsidR="00D84212" w:rsidRDefault="00D84212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01695E2" w14:textId="77777777" w:rsidR="00D84212" w:rsidRDefault="00D84212" w:rsidP="00295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D80CF81" w14:textId="77777777" w:rsidR="00295285" w:rsidRDefault="00295285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4FB0DF" w14:textId="77777777" w:rsidR="00295285" w:rsidRPr="00201531" w:rsidRDefault="00295285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0153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บทที่ </w:t>
      </w:r>
      <w:r>
        <w:rPr>
          <w:rFonts w:ascii="TH SarabunPSK" w:hAnsi="TH SarabunPSK" w:cs="TH SarabunPSK"/>
          <w:b/>
          <w:bCs/>
          <w:sz w:val="40"/>
          <w:szCs w:val="40"/>
        </w:rPr>
        <w:t>2</w:t>
      </w:r>
    </w:p>
    <w:p w14:paraId="3E4146C2" w14:textId="77777777" w:rsidR="00295285" w:rsidRDefault="009D34C1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D34C1">
        <w:rPr>
          <w:rFonts w:ascii="TH SarabunPSK" w:hAnsi="TH SarabunPSK" w:cs="TH SarabunPSK"/>
          <w:b/>
          <w:bCs/>
          <w:sz w:val="40"/>
          <w:szCs w:val="40"/>
          <w:cs/>
        </w:rPr>
        <w:t>เอกสารและงานวิจัยที่เกี่ยวข้อง</w:t>
      </w:r>
    </w:p>
    <w:p w14:paraId="694461F5" w14:textId="77777777" w:rsidR="009D34C1" w:rsidRPr="00201531" w:rsidRDefault="009D34C1" w:rsidP="0029528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7CBBC3BD" w14:textId="77777777" w:rsidR="001A067F" w:rsidRDefault="001A067F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C28965" w14:textId="77777777" w:rsidR="001A067F" w:rsidRDefault="001A067F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6B9510F" w14:textId="77777777" w:rsidR="001A067F" w:rsidRDefault="001A067F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0B3F6C" w14:textId="77777777" w:rsidR="001A067F" w:rsidRDefault="001A067F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3E7AAF9" w14:textId="77777777" w:rsidR="001A067F" w:rsidRDefault="001A067F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E30915" w14:textId="77777777" w:rsidR="001A067F" w:rsidRDefault="001A067F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28593C6" w14:textId="77777777" w:rsidR="001A067F" w:rsidRDefault="001A067F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1C470A8" w14:textId="77777777" w:rsidR="001A067F" w:rsidRDefault="001A067F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33F23AF" w14:textId="77777777" w:rsidR="001A067F" w:rsidRDefault="001A067F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792DFA" w14:textId="77777777" w:rsidR="001A067F" w:rsidRDefault="001A067F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461A19" w14:textId="77777777" w:rsidR="001A067F" w:rsidRDefault="001A067F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89BAD6" w14:textId="77777777" w:rsidR="001A067F" w:rsidRDefault="001A067F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92E23F4" w14:textId="77777777" w:rsidR="001A067F" w:rsidRDefault="001A067F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4AB542D" w14:textId="77777777" w:rsidR="001A067F" w:rsidRDefault="001A067F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99F3966" w14:textId="77777777" w:rsidR="001A067F" w:rsidRDefault="001A067F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35D63B" w14:textId="77777777" w:rsidR="001A067F" w:rsidRDefault="001A067F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3ED709" w14:textId="77777777" w:rsidR="001A067F" w:rsidRDefault="001A067F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81C6B7D" w14:textId="77777777" w:rsidR="001A067F" w:rsidRDefault="001A067F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45B68A8" w14:textId="77777777" w:rsidR="001A067F" w:rsidRDefault="001A067F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93BD78B" w14:textId="77777777" w:rsidR="001A067F" w:rsidRDefault="001A067F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A99342A" w14:textId="77777777" w:rsidR="001A067F" w:rsidRDefault="001A067F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C5A0FD" w14:textId="77777777" w:rsidR="001A067F" w:rsidRDefault="001A067F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EC2C3D0" w14:textId="77777777" w:rsidR="001A067F" w:rsidRDefault="001A067F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929795" w14:textId="46BDE9E5" w:rsidR="00295285" w:rsidRPr="00201531" w:rsidRDefault="00295285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0153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บทที่ </w:t>
      </w:r>
      <w:r>
        <w:rPr>
          <w:rFonts w:ascii="TH SarabunPSK" w:hAnsi="TH SarabunPSK" w:cs="TH SarabunPSK"/>
          <w:b/>
          <w:bCs/>
          <w:sz w:val="40"/>
          <w:szCs w:val="40"/>
        </w:rPr>
        <w:t>3</w:t>
      </w:r>
    </w:p>
    <w:p w14:paraId="73CE17E0" w14:textId="77777777" w:rsidR="00295285" w:rsidRPr="00201531" w:rsidRDefault="00295285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95285">
        <w:rPr>
          <w:rFonts w:ascii="TH SarabunPSK" w:hAnsi="TH SarabunPSK" w:cs="TH SarabunPSK"/>
          <w:b/>
          <w:bCs/>
          <w:sz w:val="40"/>
          <w:szCs w:val="40"/>
          <w:cs/>
        </w:rPr>
        <w:t>วิธีดำเนินการวิจัย</w:t>
      </w:r>
    </w:p>
    <w:p w14:paraId="4476EA08" w14:textId="77777777" w:rsidR="00295285" w:rsidRPr="00201531" w:rsidRDefault="00295285" w:rsidP="0029528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57825F0D" w14:textId="77777777" w:rsidR="001A067F" w:rsidRDefault="001A067F" w:rsidP="0029528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FF39D7B" w14:textId="77777777" w:rsidR="001A067F" w:rsidRDefault="001A067F" w:rsidP="0029528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F0F8B55" w14:textId="77777777" w:rsidR="001A067F" w:rsidRDefault="001A067F" w:rsidP="0029528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36DEFCB" w14:textId="77777777" w:rsidR="001A067F" w:rsidRDefault="001A067F" w:rsidP="0029528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BC70A43" w14:textId="77777777" w:rsidR="001A067F" w:rsidRDefault="001A067F" w:rsidP="0029528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B5C18A1" w14:textId="77777777" w:rsidR="001A067F" w:rsidRDefault="001A067F" w:rsidP="0029528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7E9F866" w14:textId="77777777" w:rsidR="001A067F" w:rsidRDefault="001A067F" w:rsidP="0029528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A7069AF" w14:textId="77777777" w:rsidR="001A067F" w:rsidRDefault="001A067F" w:rsidP="0029528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88D96E" w14:textId="77777777" w:rsidR="001A067F" w:rsidRDefault="001A067F" w:rsidP="0029528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BB79312" w14:textId="77777777" w:rsidR="001A067F" w:rsidRDefault="001A067F" w:rsidP="0029528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80CEC91" w14:textId="77777777" w:rsidR="001A067F" w:rsidRDefault="001A067F" w:rsidP="0029528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04D761B" w14:textId="77777777" w:rsidR="001A067F" w:rsidRDefault="001A067F" w:rsidP="0029528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2997526" w14:textId="77777777" w:rsidR="001A067F" w:rsidRDefault="001A067F" w:rsidP="0029528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6081D95" w14:textId="77777777" w:rsidR="001A067F" w:rsidRDefault="001A067F" w:rsidP="0029528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CDF34B9" w14:textId="77777777" w:rsidR="001A067F" w:rsidRDefault="001A067F" w:rsidP="0029528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E1CA639" w14:textId="77777777" w:rsidR="001A067F" w:rsidRDefault="001A067F" w:rsidP="0029528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37AFA28" w14:textId="77777777" w:rsidR="001A067F" w:rsidRDefault="001A067F" w:rsidP="0029528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35E52A8" w14:textId="77777777" w:rsidR="001A067F" w:rsidRDefault="001A067F" w:rsidP="0029528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3A5BF3C" w14:textId="77777777" w:rsidR="001A067F" w:rsidRDefault="001A067F" w:rsidP="0029528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B161D0B" w14:textId="77777777" w:rsidR="001A067F" w:rsidRDefault="001A067F" w:rsidP="0029528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18F45B9" w14:textId="77777777" w:rsidR="001A067F" w:rsidRDefault="001A067F" w:rsidP="0029528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A8D60C6" w14:textId="77777777" w:rsidR="001A067F" w:rsidRDefault="001A067F" w:rsidP="0029528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6B034E5" w14:textId="77777777" w:rsidR="001A067F" w:rsidRDefault="001A067F" w:rsidP="0029528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0468119" w14:textId="77777777" w:rsidR="001A067F" w:rsidRDefault="001A067F" w:rsidP="0029528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7CD6E05" w14:textId="77777777" w:rsidR="001A067F" w:rsidRDefault="001A067F" w:rsidP="0029528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3B20AB9" w14:textId="77777777" w:rsidR="001A067F" w:rsidRDefault="001A067F" w:rsidP="0029528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B3A5103" w14:textId="77777777" w:rsidR="001A067F" w:rsidRDefault="001A067F" w:rsidP="0029528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FAE18A7" w14:textId="77777777" w:rsidR="001A067F" w:rsidRDefault="001A067F" w:rsidP="0029528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30D8D1E" w14:textId="77777777" w:rsidR="001A067F" w:rsidRDefault="001A067F" w:rsidP="0029528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D60EAD4" w14:textId="10DF09A9" w:rsidR="00295285" w:rsidRPr="00201531" w:rsidRDefault="00295285" w:rsidP="002952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0153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บทที่ </w:t>
      </w:r>
      <w:r>
        <w:rPr>
          <w:rFonts w:ascii="TH SarabunPSK" w:hAnsi="TH SarabunPSK" w:cs="TH SarabunPSK"/>
          <w:b/>
          <w:bCs/>
          <w:sz w:val="40"/>
          <w:szCs w:val="40"/>
        </w:rPr>
        <w:t>4</w:t>
      </w:r>
    </w:p>
    <w:p w14:paraId="1A1DADF8" w14:textId="77777777" w:rsidR="00BD7CE7" w:rsidRDefault="00295285" w:rsidP="00295285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b/>
          <w:bCs/>
          <w:sz w:val="40"/>
          <w:szCs w:val="40"/>
          <w:cs/>
        </w:rPr>
        <w:t>ผลการวิจัย</w:t>
      </w:r>
    </w:p>
    <w:p w14:paraId="7FA7CC98" w14:textId="77777777" w:rsidR="00BD7CE7" w:rsidRDefault="00BD7CE7" w:rsidP="00BD7CE7">
      <w:pPr>
        <w:rPr>
          <w:rFonts w:ascii="TH SarabunPSK" w:hAnsi="TH SarabunPSK" w:cs="TH SarabunPSK"/>
          <w:sz w:val="32"/>
          <w:szCs w:val="32"/>
        </w:rPr>
      </w:pPr>
    </w:p>
    <w:p w14:paraId="0F8A573B" w14:textId="77777777" w:rsidR="001A067F" w:rsidRDefault="001A067F" w:rsidP="00BD7CE7">
      <w:pPr>
        <w:rPr>
          <w:rFonts w:ascii="TH SarabunPSK" w:hAnsi="TH SarabunPSK" w:cs="TH SarabunPSK"/>
          <w:sz w:val="32"/>
          <w:szCs w:val="32"/>
        </w:rPr>
      </w:pPr>
    </w:p>
    <w:p w14:paraId="667A293C" w14:textId="77777777" w:rsidR="001A067F" w:rsidRDefault="001A067F" w:rsidP="00BD7CE7">
      <w:pPr>
        <w:rPr>
          <w:rFonts w:ascii="TH SarabunPSK" w:hAnsi="TH SarabunPSK" w:cs="TH SarabunPSK"/>
          <w:sz w:val="32"/>
          <w:szCs w:val="32"/>
        </w:rPr>
      </w:pPr>
    </w:p>
    <w:p w14:paraId="6D4769B8" w14:textId="77777777" w:rsidR="001A067F" w:rsidRDefault="001A067F" w:rsidP="00BD7CE7">
      <w:pPr>
        <w:rPr>
          <w:rFonts w:ascii="TH SarabunPSK" w:hAnsi="TH SarabunPSK" w:cs="TH SarabunPSK"/>
          <w:sz w:val="32"/>
          <w:szCs w:val="32"/>
        </w:rPr>
      </w:pPr>
    </w:p>
    <w:p w14:paraId="5B56F48E" w14:textId="77777777" w:rsidR="001A067F" w:rsidRDefault="001A067F" w:rsidP="00BD7CE7">
      <w:pPr>
        <w:rPr>
          <w:rFonts w:ascii="TH SarabunPSK" w:hAnsi="TH SarabunPSK" w:cs="TH SarabunPSK"/>
          <w:sz w:val="32"/>
          <w:szCs w:val="32"/>
        </w:rPr>
      </w:pPr>
    </w:p>
    <w:p w14:paraId="7C236028" w14:textId="77777777" w:rsidR="001A067F" w:rsidRDefault="001A067F" w:rsidP="00BD7CE7">
      <w:pPr>
        <w:rPr>
          <w:rFonts w:ascii="TH SarabunPSK" w:hAnsi="TH SarabunPSK" w:cs="TH SarabunPSK"/>
          <w:sz w:val="32"/>
          <w:szCs w:val="32"/>
        </w:rPr>
      </w:pPr>
    </w:p>
    <w:p w14:paraId="75C6225B" w14:textId="77777777" w:rsidR="001A067F" w:rsidRDefault="001A067F" w:rsidP="00BD7CE7">
      <w:pPr>
        <w:rPr>
          <w:rFonts w:ascii="TH SarabunPSK" w:hAnsi="TH SarabunPSK" w:cs="TH SarabunPSK"/>
          <w:sz w:val="32"/>
          <w:szCs w:val="32"/>
        </w:rPr>
      </w:pPr>
    </w:p>
    <w:p w14:paraId="06F9B592" w14:textId="77777777" w:rsidR="001A067F" w:rsidRDefault="001A067F" w:rsidP="00BD7CE7">
      <w:pPr>
        <w:rPr>
          <w:rFonts w:ascii="TH SarabunPSK" w:hAnsi="TH SarabunPSK" w:cs="TH SarabunPSK"/>
          <w:sz w:val="32"/>
          <w:szCs w:val="32"/>
        </w:rPr>
      </w:pPr>
    </w:p>
    <w:p w14:paraId="79F38821" w14:textId="77777777" w:rsidR="001A067F" w:rsidRDefault="001A067F" w:rsidP="00BD7CE7">
      <w:pPr>
        <w:rPr>
          <w:rFonts w:ascii="TH SarabunPSK" w:hAnsi="TH SarabunPSK" w:cs="TH SarabunPSK"/>
          <w:sz w:val="32"/>
          <w:szCs w:val="32"/>
        </w:rPr>
      </w:pPr>
    </w:p>
    <w:p w14:paraId="1BFDD42D" w14:textId="77777777" w:rsidR="001A067F" w:rsidRDefault="001A067F" w:rsidP="00BD7CE7">
      <w:pPr>
        <w:rPr>
          <w:rFonts w:ascii="TH SarabunPSK" w:hAnsi="TH SarabunPSK" w:cs="TH SarabunPSK"/>
          <w:sz w:val="32"/>
          <w:szCs w:val="32"/>
        </w:rPr>
      </w:pPr>
    </w:p>
    <w:p w14:paraId="62BA6FD4" w14:textId="77777777" w:rsidR="001A067F" w:rsidRDefault="001A067F" w:rsidP="00BD7CE7">
      <w:pPr>
        <w:rPr>
          <w:rFonts w:ascii="TH SarabunPSK" w:hAnsi="TH SarabunPSK" w:cs="TH SarabunPSK"/>
          <w:sz w:val="32"/>
          <w:szCs w:val="32"/>
        </w:rPr>
      </w:pPr>
    </w:p>
    <w:p w14:paraId="1422651D" w14:textId="77777777" w:rsidR="001A067F" w:rsidRDefault="001A067F" w:rsidP="00BD7CE7">
      <w:pPr>
        <w:rPr>
          <w:rFonts w:ascii="TH SarabunPSK" w:hAnsi="TH SarabunPSK" w:cs="TH SarabunPSK"/>
          <w:sz w:val="32"/>
          <w:szCs w:val="32"/>
        </w:rPr>
      </w:pPr>
    </w:p>
    <w:p w14:paraId="0528FE52" w14:textId="77777777" w:rsidR="001A067F" w:rsidRDefault="001A067F" w:rsidP="00BD7CE7">
      <w:pPr>
        <w:rPr>
          <w:rFonts w:ascii="TH SarabunPSK" w:hAnsi="TH SarabunPSK" w:cs="TH SarabunPSK"/>
          <w:sz w:val="32"/>
          <w:szCs w:val="32"/>
        </w:rPr>
      </w:pPr>
    </w:p>
    <w:p w14:paraId="79ED2AB4" w14:textId="77777777" w:rsidR="001A067F" w:rsidRDefault="001A067F" w:rsidP="00BD7CE7">
      <w:pPr>
        <w:rPr>
          <w:rFonts w:ascii="TH SarabunPSK" w:hAnsi="TH SarabunPSK" w:cs="TH SarabunPSK"/>
          <w:sz w:val="32"/>
          <w:szCs w:val="32"/>
        </w:rPr>
      </w:pPr>
    </w:p>
    <w:p w14:paraId="0D4AB0D6" w14:textId="77777777" w:rsidR="001A067F" w:rsidRDefault="001A067F" w:rsidP="00BD7CE7">
      <w:pPr>
        <w:rPr>
          <w:rFonts w:ascii="TH SarabunPSK" w:hAnsi="TH SarabunPSK" w:cs="TH SarabunPSK"/>
          <w:sz w:val="32"/>
          <w:szCs w:val="32"/>
        </w:rPr>
      </w:pPr>
    </w:p>
    <w:p w14:paraId="03D48F64" w14:textId="77777777" w:rsidR="001A067F" w:rsidRDefault="001A067F" w:rsidP="00BD7CE7">
      <w:pPr>
        <w:rPr>
          <w:rFonts w:ascii="TH SarabunPSK" w:hAnsi="TH SarabunPSK" w:cs="TH SarabunPSK"/>
          <w:sz w:val="32"/>
          <w:szCs w:val="32"/>
        </w:rPr>
      </w:pPr>
    </w:p>
    <w:p w14:paraId="2EA901A9" w14:textId="77777777" w:rsidR="001A067F" w:rsidRDefault="001A067F" w:rsidP="00BD7CE7">
      <w:pPr>
        <w:rPr>
          <w:rFonts w:ascii="TH SarabunPSK" w:hAnsi="TH SarabunPSK" w:cs="TH SarabunPSK"/>
          <w:sz w:val="32"/>
          <w:szCs w:val="32"/>
        </w:rPr>
      </w:pPr>
    </w:p>
    <w:p w14:paraId="45904554" w14:textId="77777777" w:rsidR="001A067F" w:rsidRDefault="001A067F" w:rsidP="00BD7CE7">
      <w:pPr>
        <w:rPr>
          <w:rFonts w:ascii="TH SarabunPSK" w:hAnsi="TH SarabunPSK" w:cs="TH SarabunPSK"/>
          <w:sz w:val="32"/>
          <w:szCs w:val="32"/>
        </w:rPr>
      </w:pPr>
    </w:p>
    <w:p w14:paraId="568E2D76" w14:textId="77777777" w:rsidR="001A067F" w:rsidRDefault="001A067F" w:rsidP="00BD7CE7">
      <w:pPr>
        <w:rPr>
          <w:rFonts w:ascii="TH SarabunPSK" w:hAnsi="TH SarabunPSK" w:cs="TH SarabunPSK"/>
          <w:sz w:val="32"/>
          <w:szCs w:val="32"/>
        </w:rPr>
      </w:pPr>
    </w:p>
    <w:p w14:paraId="7FD63111" w14:textId="77777777" w:rsidR="001A067F" w:rsidRDefault="001A067F" w:rsidP="00BD7CE7">
      <w:pPr>
        <w:rPr>
          <w:rFonts w:ascii="TH SarabunPSK" w:hAnsi="TH SarabunPSK" w:cs="TH SarabunPSK"/>
          <w:sz w:val="32"/>
          <w:szCs w:val="32"/>
        </w:rPr>
      </w:pPr>
    </w:p>
    <w:p w14:paraId="4C9B2A2A" w14:textId="77777777" w:rsidR="001A067F" w:rsidRDefault="001A067F" w:rsidP="00BD7CE7">
      <w:pPr>
        <w:rPr>
          <w:rFonts w:ascii="TH SarabunPSK" w:hAnsi="TH SarabunPSK" w:cs="TH SarabunPSK"/>
          <w:sz w:val="32"/>
          <w:szCs w:val="32"/>
        </w:rPr>
      </w:pPr>
    </w:p>
    <w:p w14:paraId="512B2955" w14:textId="77777777" w:rsidR="001A067F" w:rsidRDefault="001A067F" w:rsidP="00BD7CE7">
      <w:pPr>
        <w:rPr>
          <w:rFonts w:ascii="TH SarabunPSK" w:hAnsi="TH SarabunPSK" w:cs="TH SarabunPSK"/>
          <w:sz w:val="32"/>
          <w:szCs w:val="32"/>
        </w:rPr>
      </w:pPr>
    </w:p>
    <w:p w14:paraId="706CC1AA" w14:textId="77777777" w:rsidR="001A067F" w:rsidRDefault="001A067F" w:rsidP="00BD7CE7">
      <w:pPr>
        <w:rPr>
          <w:rFonts w:ascii="TH SarabunPSK" w:hAnsi="TH SarabunPSK" w:cs="TH SarabunPSK"/>
          <w:sz w:val="32"/>
          <w:szCs w:val="32"/>
        </w:rPr>
      </w:pPr>
    </w:p>
    <w:p w14:paraId="3DF3A240" w14:textId="77777777" w:rsidR="001A067F" w:rsidRDefault="001A067F" w:rsidP="00BD7CE7">
      <w:pPr>
        <w:rPr>
          <w:rFonts w:ascii="TH SarabunPSK" w:hAnsi="TH SarabunPSK" w:cs="TH SarabunPSK"/>
          <w:sz w:val="32"/>
          <w:szCs w:val="32"/>
        </w:rPr>
      </w:pPr>
    </w:p>
    <w:p w14:paraId="28B91954" w14:textId="77777777" w:rsidR="001A067F" w:rsidRDefault="001A067F" w:rsidP="00BD7CE7">
      <w:pPr>
        <w:rPr>
          <w:rFonts w:ascii="TH SarabunPSK" w:hAnsi="TH SarabunPSK" w:cs="TH SarabunPSK"/>
          <w:sz w:val="32"/>
          <w:szCs w:val="32"/>
        </w:rPr>
      </w:pPr>
    </w:p>
    <w:p w14:paraId="015D2A43" w14:textId="77777777" w:rsidR="001A067F" w:rsidRDefault="001A067F" w:rsidP="00BD7CE7">
      <w:pPr>
        <w:rPr>
          <w:rFonts w:ascii="TH SarabunPSK" w:hAnsi="TH SarabunPSK" w:cs="TH SarabunPSK"/>
          <w:sz w:val="32"/>
          <w:szCs w:val="32"/>
        </w:rPr>
      </w:pPr>
    </w:p>
    <w:p w14:paraId="0131F749" w14:textId="77777777" w:rsidR="001A067F" w:rsidRDefault="001A067F" w:rsidP="00BD7CE7">
      <w:pPr>
        <w:rPr>
          <w:rFonts w:ascii="TH SarabunPSK" w:hAnsi="TH SarabunPSK" w:cs="TH SarabunPSK"/>
          <w:sz w:val="32"/>
          <w:szCs w:val="32"/>
        </w:rPr>
      </w:pPr>
    </w:p>
    <w:p w14:paraId="126BA47C" w14:textId="77777777" w:rsidR="001A067F" w:rsidRDefault="001A067F" w:rsidP="00BD7CE7">
      <w:pPr>
        <w:rPr>
          <w:rFonts w:ascii="TH SarabunPSK" w:hAnsi="TH SarabunPSK" w:cs="TH SarabunPSK"/>
          <w:sz w:val="32"/>
          <w:szCs w:val="32"/>
        </w:rPr>
      </w:pPr>
    </w:p>
    <w:p w14:paraId="657DCA13" w14:textId="77777777" w:rsidR="001A067F" w:rsidRDefault="001A067F" w:rsidP="00BD7CE7">
      <w:pPr>
        <w:rPr>
          <w:rFonts w:ascii="TH SarabunPSK" w:hAnsi="TH SarabunPSK" w:cs="TH SarabunPSK"/>
          <w:sz w:val="32"/>
          <w:szCs w:val="32"/>
        </w:rPr>
      </w:pPr>
    </w:p>
    <w:p w14:paraId="08D54733" w14:textId="77777777" w:rsidR="001A067F" w:rsidRDefault="001A067F" w:rsidP="00BD7CE7">
      <w:pPr>
        <w:rPr>
          <w:rFonts w:ascii="TH SarabunPSK" w:hAnsi="TH SarabunPSK" w:cs="TH SarabunPSK"/>
          <w:sz w:val="32"/>
          <w:szCs w:val="32"/>
        </w:rPr>
      </w:pPr>
    </w:p>
    <w:p w14:paraId="0DB508C8" w14:textId="77777777" w:rsidR="00BD7CE7" w:rsidRPr="00201531" w:rsidRDefault="00BD7CE7" w:rsidP="00BD7CE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0153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บทที่ </w:t>
      </w:r>
      <w:r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751E946E" w14:textId="77777777" w:rsidR="00BD7CE7" w:rsidRDefault="00BD7CE7" w:rsidP="00BD7CE7">
      <w:pPr>
        <w:jc w:val="center"/>
        <w:rPr>
          <w:rFonts w:ascii="TH SarabunPSK" w:hAnsi="TH SarabunPSK" w:cs="TH SarabunPSK"/>
          <w:sz w:val="32"/>
          <w:szCs w:val="32"/>
        </w:rPr>
      </w:pPr>
      <w:r w:rsidRPr="00BD7CE7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สรุปผลการวิจัย  อภิปรายผล</w:t>
      </w:r>
      <w:r w:rsidR="009D34C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BD7CE7">
        <w:rPr>
          <w:rFonts w:ascii="TH SarabunPSK" w:hAnsi="TH SarabunPSK" w:cs="TH SarabunPSK"/>
          <w:b/>
          <w:bCs/>
          <w:sz w:val="40"/>
          <w:szCs w:val="40"/>
          <w:cs/>
        </w:rPr>
        <w:t>และข้อเสนอแนะ</w:t>
      </w:r>
    </w:p>
    <w:p w14:paraId="31314483" w14:textId="77777777" w:rsidR="00BD7CE7" w:rsidRDefault="00BD7CE7" w:rsidP="00BD7CE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2FC3F12" w14:textId="77777777" w:rsidR="001A067F" w:rsidRDefault="001A067F" w:rsidP="00CA54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96A249" w14:textId="77777777" w:rsidR="001A067F" w:rsidRDefault="001A067F" w:rsidP="00CA54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37C587" w14:textId="77777777" w:rsidR="001A067F" w:rsidRDefault="001A067F" w:rsidP="00CA54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FB9C95" w14:textId="77777777" w:rsidR="001A067F" w:rsidRDefault="001A067F" w:rsidP="00CA54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A1CAD6C" w14:textId="77777777" w:rsidR="001A067F" w:rsidRDefault="001A067F" w:rsidP="00CA54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8E4E59" w14:textId="77777777" w:rsidR="001A067F" w:rsidRDefault="001A067F" w:rsidP="00CA54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3C2C59" w14:textId="77777777" w:rsidR="001A067F" w:rsidRDefault="001A067F" w:rsidP="00CA54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741A04" w14:textId="77777777" w:rsidR="001A067F" w:rsidRDefault="001A067F" w:rsidP="00CA54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3EAAB6" w14:textId="77777777" w:rsidR="001A067F" w:rsidRDefault="001A067F" w:rsidP="00CA54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76AF51" w14:textId="77777777" w:rsidR="001A067F" w:rsidRDefault="001A067F" w:rsidP="00CA54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6E2C18" w14:textId="77777777" w:rsidR="001A067F" w:rsidRDefault="001A067F" w:rsidP="00CA54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1DE8F3" w14:textId="77777777" w:rsidR="001A067F" w:rsidRDefault="001A067F" w:rsidP="00CA54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B8D043" w14:textId="77777777" w:rsidR="001A067F" w:rsidRDefault="001A067F" w:rsidP="00CA54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96B00A" w14:textId="77777777" w:rsidR="001A067F" w:rsidRDefault="001A067F" w:rsidP="00CA54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6C9CE6" w14:textId="77777777" w:rsidR="001A067F" w:rsidRDefault="001A067F" w:rsidP="00CA54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15DC45" w14:textId="77777777" w:rsidR="001A067F" w:rsidRDefault="001A067F" w:rsidP="00CA54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20361C" w14:textId="77777777" w:rsidR="001A067F" w:rsidRDefault="001A067F" w:rsidP="00CA54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7940DF" w14:textId="77777777" w:rsidR="001A067F" w:rsidRDefault="001A067F" w:rsidP="00CA54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BBB112" w14:textId="77777777" w:rsidR="001A067F" w:rsidRDefault="001A067F" w:rsidP="00CA54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10215E" w14:textId="77777777" w:rsidR="001A067F" w:rsidRDefault="001A067F" w:rsidP="00CA54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50D712" w14:textId="77777777" w:rsidR="001A067F" w:rsidRDefault="001A067F" w:rsidP="00CA54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8FE188" w14:textId="77777777" w:rsidR="001A067F" w:rsidRDefault="001A067F" w:rsidP="00CA54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30BAE5" w14:textId="77777777" w:rsidR="001A067F" w:rsidRDefault="001A067F" w:rsidP="00CA54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80FA24" w14:textId="77777777" w:rsidR="001A067F" w:rsidRDefault="001A067F" w:rsidP="00CA54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973B4B9" w14:textId="77777777" w:rsidR="001A067F" w:rsidRDefault="001A067F" w:rsidP="00CA54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781CCD" w14:textId="77777777" w:rsidR="001A067F" w:rsidRDefault="001A067F" w:rsidP="00CA54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6B4495" w14:textId="77777777" w:rsidR="001A067F" w:rsidRDefault="001A067F" w:rsidP="00CA54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4C8824" w14:textId="77777777" w:rsidR="001A067F" w:rsidRDefault="001A067F" w:rsidP="00CA54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3331B0" w14:textId="77777777" w:rsidR="001A067F" w:rsidRDefault="001A067F" w:rsidP="00CA54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9D6DB6" w14:textId="4C0F977B" w:rsidR="00CA54CE" w:rsidRDefault="00CA54CE" w:rsidP="00CA54CE">
      <w:pPr>
        <w:jc w:val="center"/>
        <w:rPr>
          <w:rFonts w:ascii="TH SarabunPSK" w:hAnsi="TH SarabunPSK" w:cs="TH SarabunPSK"/>
          <w:sz w:val="32"/>
          <w:szCs w:val="32"/>
        </w:rPr>
      </w:pPr>
      <w:r w:rsidRPr="00CA54C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บรรณานุกรม</w:t>
      </w:r>
    </w:p>
    <w:p w14:paraId="2086B104" w14:textId="77777777" w:rsidR="00CA54CE" w:rsidRDefault="00CA54CE" w:rsidP="00BD7CE7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D2B8C6B" w14:textId="77777777" w:rsidR="001A067F" w:rsidRPr="00BD7CE7" w:rsidRDefault="001A067F" w:rsidP="00BD7CE7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sectPr w:rsidR="001A067F" w:rsidRPr="00BD7CE7" w:rsidSect="009D34C1">
      <w:headerReference w:type="default" r:id="rId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D7533" w14:textId="77777777" w:rsidR="00F37022" w:rsidRDefault="00F37022" w:rsidP="00CA54CE">
      <w:r>
        <w:separator/>
      </w:r>
    </w:p>
  </w:endnote>
  <w:endnote w:type="continuationSeparator" w:id="0">
    <w:p w14:paraId="7446D9AC" w14:textId="77777777" w:rsidR="00F37022" w:rsidRDefault="00F37022" w:rsidP="00CA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D0799" w14:textId="77777777" w:rsidR="00F37022" w:rsidRDefault="00F37022" w:rsidP="00CA54CE">
      <w:r>
        <w:separator/>
      </w:r>
    </w:p>
  </w:footnote>
  <w:footnote w:type="continuationSeparator" w:id="0">
    <w:p w14:paraId="465CF553" w14:textId="77777777" w:rsidR="00F37022" w:rsidRDefault="00F37022" w:rsidP="00CA5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48F2A" w14:textId="77777777" w:rsidR="009D34C1" w:rsidRDefault="009D34C1">
    <w:pPr>
      <w:pStyle w:val="a6"/>
      <w:jc w:val="right"/>
    </w:pPr>
  </w:p>
  <w:p w14:paraId="6034FA93" w14:textId="77777777" w:rsidR="00CA54CE" w:rsidRDefault="00CA54CE" w:rsidP="00CA54CE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0627406"/>
      <w:docPartObj>
        <w:docPartGallery w:val="Page Numbers (Top of Page)"/>
        <w:docPartUnique/>
      </w:docPartObj>
    </w:sdtPr>
    <w:sdtContent>
      <w:p w14:paraId="5196F495" w14:textId="77777777" w:rsidR="009D34C1" w:rsidRDefault="009D34C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373" w:rsidRPr="003E3373">
          <w:rPr>
            <w:noProof/>
            <w:szCs w:val="28"/>
            <w:lang w:val="th-TH"/>
          </w:rPr>
          <w:t>1</w:t>
        </w:r>
        <w:r>
          <w:fldChar w:fldCharType="end"/>
        </w:r>
      </w:p>
    </w:sdtContent>
  </w:sdt>
  <w:p w14:paraId="2731CC46" w14:textId="77777777" w:rsidR="009D34C1" w:rsidRDefault="009D34C1" w:rsidP="00CA54CE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F3832"/>
    <w:multiLevelType w:val="multilevel"/>
    <w:tmpl w:val="F4364F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2DEB5B97"/>
    <w:multiLevelType w:val="hybridMultilevel"/>
    <w:tmpl w:val="A5149752"/>
    <w:lvl w:ilvl="0" w:tplc="E87EA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8D182C"/>
    <w:multiLevelType w:val="hybridMultilevel"/>
    <w:tmpl w:val="059471F2"/>
    <w:lvl w:ilvl="0" w:tplc="06182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5D7C9F"/>
    <w:multiLevelType w:val="hybridMultilevel"/>
    <w:tmpl w:val="C2BE73BE"/>
    <w:lvl w:ilvl="0" w:tplc="223CA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4236105">
    <w:abstractNumId w:val="3"/>
  </w:num>
  <w:num w:numId="2" w16cid:durableId="480004616">
    <w:abstractNumId w:val="2"/>
  </w:num>
  <w:num w:numId="3" w16cid:durableId="319770927">
    <w:abstractNumId w:val="0"/>
  </w:num>
  <w:num w:numId="4" w16cid:durableId="308096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2C"/>
    <w:rsid w:val="00187AE3"/>
    <w:rsid w:val="001A067F"/>
    <w:rsid w:val="00201531"/>
    <w:rsid w:val="00215136"/>
    <w:rsid w:val="00295285"/>
    <w:rsid w:val="002C0873"/>
    <w:rsid w:val="00345FDA"/>
    <w:rsid w:val="003560D7"/>
    <w:rsid w:val="00370225"/>
    <w:rsid w:val="003E3373"/>
    <w:rsid w:val="00437FAC"/>
    <w:rsid w:val="0047692C"/>
    <w:rsid w:val="004B4FD4"/>
    <w:rsid w:val="004C16B0"/>
    <w:rsid w:val="005131D7"/>
    <w:rsid w:val="005A7E9C"/>
    <w:rsid w:val="006F5E8F"/>
    <w:rsid w:val="008261C7"/>
    <w:rsid w:val="00875061"/>
    <w:rsid w:val="00956801"/>
    <w:rsid w:val="009613E2"/>
    <w:rsid w:val="00963457"/>
    <w:rsid w:val="009D34C1"/>
    <w:rsid w:val="009F7387"/>
    <w:rsid w:val="00BD7CE7"/>
    <w:rsid w:val="00CA54CE"/>
    <w:rsid w:val="00D27CE7"/>
    <w:rsid w:val="00D84212"/>
    <w:rsid w:val="00E31856"/>
    <w:rsid w:val="00F37022"/>
    <w:rsid w:val="00FA5468"/>
    <w:rsid w:val="00FF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B9220"/>
  <w15:docId w15:val="{3005AB7B-7EA2-442C-8E84-8388D99C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92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92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7692C"/>
    <w:rPr>
      <w:rFonts w:ascii="Tahoma" w:eastAsia="Cordia New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95285"/>
    <w:pPr>
      <w:ind w:left="720"/>
      <w:contextualSpacing/>
    </w:pPr>
    <w:rPr>
      <w:szCs w:val="35"/>
    </w:rPr>
  </w:style>
  <w:style w:type="paragraph" w:styleId="a6">
    <w:name w:val="header"/>
    <w:basedOn w:val="a"/>
    <w:link w:val="a7"/>
    <w:uiPriority w:val="99"/>
    <w:unhideWhenUsed/>
    <w:rsid w:val="00CA54CE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CA54CE"/>
    <w:rPr>
      <w:rFonts w:ascii="Cordia New" w:eastAsia="Cordia New" w:hAnsi="Cordia New" w:cs="Cordia New"/>
      <w:sz w:val="28"/>
      <w:szCs w:val="35"/>
    </w:rPr>
  </w:style>
  <w:style w:type="paragraph" w:styleId="a8">
    <w:name w:val="footer"/>
    <w:basedOn w:val="a"/>
    <w:link w:val="a9"/>
    <w:uiPriority w:val="99"/>
    <w:unhideWhenUsed/>
    <w:rsid w:val="00CA54CE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CA54CE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5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ชญาณ์พิมพ์ จตุพรเนตรทอง</cp:lastModifiedBy>
  <cp:revision>3</cp:revision>
  <dcterms:created xsi:type="dcterms:W3CDTF">2024-10-21T09:09:00Z</dcterms:created>
  <dcterms:modified xsi:type="dcterms:W3CDTF">2024-10-21T09:14:00Z</dcterms:modified>
</cp:coreProperties>
</file>